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AD5D" w14:textId="2340779A" w:rsidR="00E52EA2" w:rsidRDefault="00DF29E1" w:rsidP="009D21B8">
      <w:pPr>
        <w:jc w:val="center"/>
      </w:pPr>
      <w:r>
        <w:rPr>
          <w:noProof/>
        </w:rPr>
        <w:drawing>
          <wp:inline distT="0" distB="0" distL="0" distR="0" wp14:anchorId="7B390890" wp14:editId="7DAC6DB4">
            <wp:extent cx="1473200" cy="87014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033" cy="89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F748B" w14:textId="77777777" w:rsidR="0004444D" w:rsidRDefault="00E52EA2" w:rsidP="007528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RECORD OF NOTIFICATION</w:t>
      </w:r>
    </w:p>
    <w:p w14:paraId="1E76D556" w14:textId="77777777" w:rsidR="00E52EA2" w:rsidRDefault="00E52EA2" w:rsidP="00E575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Garrett County Board of Education</w:t>
      </w:r>
      <w:r w:rsidR="00E575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Department of Pupil Services</w:t>
      </w:r>
    </w:p>
    <w:p w14:paraId="4FE2F9BE" w14:textId="77777777" w:rsidR="00E52EA2" w:rsidRDefault="00E52EA2" w:rsidP="007528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South Second Street</w:t>
      </w:r>
    </w:p>
    <w:p w14:paraId="5193BC06" w14:textId="77777777" w:rsidR="00E52EA2" w:rsidRDefault="00E52EA2" w:rsidP="00A452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Oakland, Maryland 21520</w:t>
      </w:r>
    </w:p>
    <w:p w14:paraId="2BA10F64" w14:textId="77777777" w:rsidR="007528FF" w:rsidRDefault="007528FF" w:rsidP="007528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D847AB" w14:textId="77777777" w:rsidR="00E52EA2" w:rsidRPr="007528FF" w:rsidRDefault="007528FF" w:rsidP="00A452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28FF">
        <w:rPr>
          <w:rFonts w:ascii="Times New Roman" w:hAnsi="Times New Roman" w:cs="Times New Roman"/>
          <w:sz w:val="24"/>
          <w:szCs w:val="24"/>
        </w:rPr>
        <w:tab/>
        <w:t>I/We _______________________________, the parents of _______________________________, were</w:t>
      </w:r>
    </w:p>
    <w:p w14:paraId="70424AE0" w14:textId="77777777" w:rsidR="007528FF" w:rsidRPr="007528FF" w:rsidRDefault="007528FF" w:rsidP="00A452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7528FF">
        <w:rPr>
          <w:rFonts w:ascii="Times New Roman" w:hAnsi="Times New Roman" w:cs="Times New Roman"/>
          <w:sz w:val="24"/>
          <w:szCs w:val="24"/>
        </w:rPr>
        <w:t>nvolved in a conference with school personnel on __________________.  We have been notified that our child</w:t>
      </w:r>
    </w:p>
    <w:p w14:paraId="3A3F78D3" w14:textId="77777777" w:rsidR="009C1271" w:rsidRDefault="007528FF" w:rsidP="00A452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28FF">
        <w:rPr>
          <w:rFonts w:ascii="Times New Roman" w:hAnsi="Times New Roman" w:cs="Times New Roman"/>
          <w:sz w:val="24"/>
          <w:szCs w:val="24"/>
        </w:rPr>
        <w:t>was referred due to concerns related to suicide</w:t>
      </w:r>
      <w:r w:rsidR="00A4521E">
        <w:rPr>
          <w:rFonts w:ascii="Times New Roman" w:hAnsi="Times New Roman" w:cs="Times New Roman"/>
          <w:sz w:val="24"/>
          <w:szCs w:val="24"/>
        </w:rPr>
        <w:t xml:space="preserve"> and/or self-harm</w:t>
      </w:r>
      <w:r w:rsidRPr="007528FF">
        <w:rPr>
          <w:rFonts w:ascii="Times New Roman" w:hAnsi="Times New Roman" w:cs="Times New Roman"/>
          <w:sz w:val="24"/>
          <w:szCs w:val="24"/>
        </w:rPr>
        <w:t>. We have</w:t>
      </w:r>
      <w:r>
        <w:rPr>
          <w:rFonts w:ascii="Times New Roman" w:hAnsi="Times New Roman" w:cs="Times New Roman"/>
          <w:sz w:val="24"/>
          <w:szCs w:val="24"/>
        </w:rPr>
        <w:t xml:space="preserve"> been advised that it is our responsibility to obtain treatment/counseling services for our child.  I/We have received a copy of the community resource guide.  The role of the school staff</w:t>
      </w:r>
      <w:r w:rsidRPr="007528FF">
        <w:rPr>
          <w:rFonts w:ascii="Times New Roman" w:hAnsi="Times New Roman" w:cs="Times New Roman"/>
          <w:sz w:val="24"/>
          <w:szCs w:val="24"/>
        </w:rPr>
        <w:t xml:space="preserve"> </w:t>
      </w:r>
      <w:r w:rsidR="009C1271">
        <w:rPr>
          <w:rFonts w:ascii="Times New Roman" w:hAnsi="Times New Roman" w:cs="Times New Roman"/>
          <w:sz w:val="24"/>
          <w:szCs w:val="24"/>
        </w:rPr>
        <w:t>will be to serve as a secondary support to my child’s primary mental health provider rather than to provide ongoing treatment.</w:t>
      </w:r>
    </w:p>
    <w:p w14:paraId="300AFD76" w14:textId="77777777" w:rsidR="009C1271" w:rsidRDefault="009C1271" w:rsidP="007528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AA644C" w14:textId="77777777" w:rsidR="007528FF" w:rsidRDefault="009C1271" w:rsidP="007528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(Parent or Legal Guardian)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(Date) </w:t>
      </w:r>
    </w:p>
    <w:p w14:paraId="13D67594" w14:textId="77777777" w:rsidR="009C1271" w:rsidRDefault="009C1271" w:rsidP="007528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696A8F" w14:textId="77777777" w:rsidR="009C1271" w:rsidRDefault="009C1271" w:rsidP="009C127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29C7D7" w14:textId="77777777" w:rsidR="009C1271" w:rsidRPr="007528FF" w:rsidRDefault="009C1271" w:rsidP="009C12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(Parent or Legal Guardian)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(Date) </w:t>
      </w:r>
    </w:p>
    <w:p w14:paraId="55E45F6B" w14:textId="77777777" w:rsidR="009C1271" w:rsidRDefault="009C1271" w:rsidP="009C12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2D5D52" w14:textId="77777777" w:rsidR="009C1271" w:rsidRDefault="009C1271" w:rsidP="009C127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61D746" w14:textId="77777777" w:rsidR="009C1271" w:rsidRDefault="009C1271" w:rsidP="009C12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(School Witness - Title)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(Date) </w:t>
      </w:r>
    </w:p>
    <w:p w14:paraId="4C8C7304" w14:textId="77777777" w:rsidR="009C1271" w:rsidRDefault="009C1271" w:rsidP="009C12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255172" w14:textId="77777777" w:rsidR="009C1271" w:rsidRDefault="009C1271" w:rsidP="009C127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B258F6" w14:textId="77777777" w:rsidR="009C1271" w:rsidRDefault="009C1271" w:rsidP="007528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(School Witness - Title)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(Date) </w:t>
      </w:r>
    </w:p>
    <w:p w14:paraId="1A0B80FA" w14:textId="77777777" w:rsidR="00E5755E" w:rsidRDefault="00E5755E" w:rsidP="007528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5FC5B8" w14:textId="77777777" w:rsidR="009C1271" w:rsidRPr="009C1271" w:rsidRDefault="009C1271" w:rsidP="009C12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Upon completion, this document is to be kept in the school administrator’s </w:t>
      </w:r>
      <w:r w:rsidRPr="009C1271">
        <w:rPr>
          <w:rFonts w:ascii="Times New Roman" w:hAnsi="Times New Roman" w:cs="Times New Roman"/>
          <w:b/>
          <w:i/>
          <w:sz w:val="24"/>
          <w:szCs w:val="24"/>
        </w:rPr>
        <w:t xml:space="preserve">confidential </w:t>
      </w:r>
      <w:r>
        <w:rPr>
          <w:rFonts w:ascii="Times New Roman" w:hAnsi="Times New Roman" w:cs="Times New Roman"/>
          <w:b/>
          <w:sz w:val="24"/>
          <w:szCs w:val="24"/>
        </w:rPr>
        <w:t>file.</w:t>
      </w:r>
    </w:p>
    <w:sectPr w:rsidR="009C1271" w:rsidRPr="009C1271" w:rsidSect="00E52E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EA2"/>
    <w:rsid w:val="003737F4"/>
    <w:rsid w:val="007528FF"/>
    <w:rsid w:val="009C1271"/>
    <w:rsid w:val="009D21B8"/>
    <w:rsid w:val="00A4521E"/>
    <w:rsid w:val="00A77805"/>
    <w:rsid w:val="00AE31BB"/>
    <w:rsid w:val="00DF29E1"/>
    <w:rsid w:val="00E52EA2"/>
    <w:rsid w:val="00E5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D3F3"/>
  <w15:docId w15:val="{48BACB19-8D6F-435B-B238-2E164A69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C207-28E4-4708-B2D3-0A8658A0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Hummel</dc:creator>
  <cp:keywords/>
  <dc:description/>
  <cp:lastModifiedBy>Mark Greene</cp:lastModifiedBy>
  <cp:revision>4</cp:revision>
  <dcterms:created xsi:type="dcterms:W3CDTF">2013-08-27T22:41:00Z</dcterms:created>
  <dcterms:modified xsi:type="dcterms:W3CDTF">2022-10-21T14:10:00Z</dcterms:modified>
</cp:coreProperties>
</file>